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CC9" w:rsidRPr="00A235E1" w:rsidRDefault="00360CC9" w:rsidP="00A235E1">
      <w:pPr>
        <w:jc w:val="center"/>
        <w:rPr>
          <w:b/>
        </w:rPr>
      </w:pPr>
      <w:r w:rsidRPr="00A235E1">
        <w:rPr>
          <w:b/>
        </w:rPr>
        <w:t>CALEN</w:t>
      </w:r>
      <w:r w:rsidR="00735425">
        <w:rPr>
          <w:b/>
        </w:rPr>
        <w:t>D</w:t>
      </w:r>
      <w:r w:rsidR="0081087B">
        <w:rPr>
          <w:b/>
        </w:rPr>
        <w:t>ÁRIO CRECHE CASA DO SOL - 2018</w:t>
      </w:r>
    </w:p>
    <w:tbl>
      <w:tblPr>
        <w:tblStyle w:val="Tabelacomgrade"/>
        <w:tblW w:w="16018" w:type="dxa"/>
        <w:tblInd w:w="250" w:type="dxa"/>
        <w:tblLook w:val="04A0" w:firstRow="1" w:lastRow="0" w:firstColumn="1" w:lastColumn="0" w:noHBand="0" w:noVBand="1"/>
      </w:tblPr>
      <w:tblGrid>
        <w:gridCol w:w="5387"/>
        <w:gridCol w:w="4819"/>
        <w:gridCol w:w="5812"/>
      </w:tblGrid>
      <w:tr w:rsidR="00360CC9" w:rsidTr="00F364FF">
        <w:tc>
          <w:tcPr>
            <w:tcW w:w="5387" w:type="dxa"/>
          </w:tcPr>
          <w:p w:rsidR="00360CC9" w:rsidRDefault="00360CC9" w:rsidP="00F364FF">
            <w:pPr>
              <w:spacing w:line="240" w:lineRule="exact"/>
            </w:pPr>
          </w:p>
          <w:p w:rsidR="00360CC9" w:rsidRDefault="0081087B" w:rsidP="00F364FF">
            <w:pPr>
              <w:spacing w:line="240" w:lineRule="exact"/>
            </w:pPr>
            <w:r>
              <w:t>INICIO DO ANO ESCOLAR – 29/01/18</w:t>
            </w:r>
          </w:p>
          <w:p w:rsidR="00360CC9" w:rsidRDefault="00754DF3" w:rsidP="00F364FF">
            <w:pPr>
              <w:spacing w:line="240" w:lineRule="exact"/>
            </w:pPr>
            <w:r>
              <w:t>T</w:t>
            </w:r>
            <w:r w:rsidR="0081087B">
              <w:t>ERMINO DO ANO ESCOLAR – 21/12/18</w:t>
            </w:r>
          </w:p>
          <w:p w:rsidR="00360CC9" w:rsidRDefault="0081087B" w:rsidP="00F364FF">
            <w:pPr>
              <w:spacing w:line="240" w:lineRule="exact"/>
            </w:pPr>
            <w:r>
              <w:t>INICIO DO ANO LETIVO – 01</w:t>
            </w:r>
            <w:r w:rsidR="0007578A">
              <w:t>/02</w:t>
            </w:r>
            <w:r>
              <w:t>/18</w:t>
            </w:r>
          </w:p>
          <w:p w:rsidR="00360CC9" w:rsidRDefault="00BE65AD" w:rsidP="00F364FF">
            <w:pPr>
              <w:spacing w:line="240" w:lineRule="exact"/>
            </w:pPr>
            <w:r>
              <w:t>TERMINO DO ANO LETIVO – 20</w:t>
            </w:r>
            <w:r w:rsidR="0007578A">
              <w:t>/12/18</w:t>
            </w:r>
          </w:p>
        </w:tc>
        <w:tc>
          <w:tcPr>
            <w:tcW w:w="4819" w:type="dxa"/>
          </w:tcPr>
          <w:p w:rsidR="00360CC9" w:rsidRDefault="00360CC9" w:rsidP="00F364FF"/>
          <w:p w:rsidR="00360CC9" w:rsidRDefault="008D7D5C" w:rsidP="008D7D5C">
            <w:pPr>
              <w:jc w:val="center"/>
              <w:rPr>
                <w:b/>
              </w:rPr>
            </w:pPr>
            <w:r>
              <w:rPr>
                <w:b/>
              </w:rPr>
              <w:t>REUNIÃO DE PAIS:</w:t>
            </w:r>
          </w:p>
          <w:p w:rsidR="002A098B" w:rsidRDefault="002A098B" w:rsidP="00F364FF"/>
          <w:p w:rsidR="008D7D5C" w:rsidRPr="002A098B" w:rsidRDefault="00BE65AD" w:rsidP="00F364FF">
            <w:r w:rsidRPr="002A098B">
              <w:t>(</w:t>
            </w:r>
            <w:r w:rsidR="00B75659" w:rsidRPr="002A098B">
              <w:t>MATERNAL I A/B – 30</w:t>
            </w:r>
            <w:r w:rsidR="008D7D5C" w:rsidRPr="002A098B">
              <w:t>/</w:t>
            </w:r>
            <w:proofErr w:type="gramStart"/>
            <w:r w:rsidR="008D7D5C" w:rsidRPr="002A098B">
              <w:t>01</w:t>
            </w:r>
            <w:r w:rsidRPr="002A098B">
              <w:t xml:space="preserve"> </w:t>
            </w:r>
            <w:r w:rsidR="002A098B">
              <w:t xml:space="preserve"> </w:t>
            </w:r>
            <w:r w:rsidRPr="002A098B">
              <w:t>E</w:t>
            </w:r>
            <w:proofErr w:type="gramEnd"/>
            <w:r w:rsidR="002A098B">
              <w:t xml:space="preserve"> </w:t>
            </w:r>
            <w:r w:rsidRPr="002A098B">
              <w:t xml:space="preserve"> 19/11)        </w:t>
            </w:r>
          </w:p>
          <w:p w:rsidR="008D7D5C" w:rsidRPr="002A098B" w:rsidRDefault="00BE65AD" w:rsidP="00F364FF">
            <w:r w:rsidRPr="002A098B">
              <w:t>(</w:t>
            </w:r>
            <w:r w:rsidR="00B75659" w:rsidRPr="002A098B">
              <w:t>MATERNAL IIA</w:t>
            </w:r>
            <w:r w:rsidR="002A098B" w:rsidRPr="002A098B">
              <w:t>/B</w:t>
            </w:r>
            <w:r w:rsidR="00B75659" w:rsidRPr="002A098B">
              <w:t xml:space="preserve"> – 06</w:t>
            </w:r>
            <w:r w:rsidR="008D7D5C" w:rsidRPr="002A098B">
              <w:t>/</w:t>
            </w:r>
            <w:proofErr w:type="gramStart"/>
            <w:r w:rsidR="008D7D5C" w:rsidRPr="002A098B">
              <w:t>03</w:t>
            </w:r>
            <w:r w:rsidRPr="002A098B">
              <w:t xml:space="preserve"> </w:t>
            </w:r>
            <w:r w:rsidR="002A098B">
              <w:t xml:space="preserve"> </w:t>
            </w:r>
            <w:r w:rsidRPr="002A098B">
              <w:t>E</w:t>
            </w:r>
            <w:proofErr w:type="gramEnd"/>
            <w:r w:rsidR="002A098B">
              <w:t xml:space="preserve"> </w:t>
            </w:r>
            <w:r w:rsidRPr="002A098B">
              <w:t xml:space="preserve"> 20/11)          </w:t>
            </w:r>
          </w:p>
          <w:p w:rsidR="00360CC9" w:rsidRPr="002A098B" w:rsidRDefault="00BE65AD" w:rsidP="00F364FF">
            <w:r w:rsidRPr="002A098B">
              <w:t>(</w:t>
            </w:r>
            <w:r w:rsidR="00B75659" w:rsidRPr="002A098B">
              <w:t>MATERNAL IIIA</w:t>
            </w:r>
            <w:r w:rsidR="002A098B" w:rsidRPr="002A098B">
              <w:t>/B – 07</w:t>
            </w:r>
            <w:r w:rsidR="008D7D5C" w:rsidRPr="002A098B">
              <w:t>/</w:t>
            </w:r>
            <w:proofErr w:type="gramStart"/>
            <w:r w:rsidR="008D7D5C" w:rsidRPr="002A098B">
              <w:t>03</w:t>
            </w:r>
            <w:r w:rsidRPr="002A098B">
              <w:t xml:space="preserve"> </w:t>
            </w:r>
            <w:r w:rsidR="002A098B">
              <w:t xml:space="preserve"> </w:t>
            </w:r>
            <w:r w:rsidRPr="002A098B">
              <w:t>E</w:t>
            </w:r>
            <w:proofErr w:type="gramEnd"/>
            <w:r w:rsidR="002A098B">
              <w:t xml:space="preserve"> </w:t>
            </w:r>
            <w:r w:rsidRPr="002A098B">
              <w:t xml:space="preserve"> 21/11)</w:t>
            </w:r>
            <w:r w:rsidR="002A098B" w:rsidRPr="002A098B">
              <w:t xml:space="preserve">        </w:t>
            </w:r>
          </w:p>
          <w:p w:rsidR="00D713D1" w:rsidRPr="002A098B" w:rsidRDefault="00BE65AD" w:rsidP="00F364FF">
            <w:r w:rsidRPr="002A098B">
              <w:t>(1º PERIODO A</w:t>
            </w:r>
            <w:r w:rsidR="002A098B" w:rsidRPr="002A098B">
              <w:t>/B – 08</w:t>
            </w:r>
            <w:r w:rsidRPr="002A098B">
              <w:t>/</w:t>
            </w:r>
            <w:proofErr w:type="gramStart"/>
            <w:r w:rsidRPr="002A098B">
              <w:t xml:space="preserve">03 </w:t>
            </w:r>
            <w:r w:rsidR="002A098B">
              <w:t xml:space="preserve"> </w:t>
            </w:r>
            <w:r w:rsidRPr="002A098B">
              <w:t>E</w:t>
            </w:r>
            <w:proofErr w:type="gramEnd"/>
            <w:r w:rsidR="002A098B">
              <w:t xml:space="preserve"> </w:t>
            </w:r>
            <w:r w:rsidRPr="002A098B">
              <w:t xml:space="preserve"> 22/11)</w:t>
            </w:r>
          </w:p>
          <w:p w:rsidR="00BE65AD" w:rsidRDefault="00BE65AD" w:rsidP="00F364FF">
            <w:r w:rsidRPr="002A098B">
              <w:t>(</w:t>
            </w:r>
            <w:bookmarkStart w:id="0" w:name="_GoBack"/>
            <w:bookmarkEnd w:id="0"/>
            <w:r w:rsidR="002A098B">
              <w:t>2</w:t>
            </w:r>
            <w:r w:rsidR="002A098B" w:rsidRPr="002A098B">
              <w:t xml:space="preserve">º PERIODO </w:t>
            </w:r>
            <w:r w:rsidR="002A098B">
              <w:t>A/</w:t>
            </w:r>
            <w:r w:rsidR="002A098B" w:rsidRPr="002A098B">
              <w:t>B – 09</w:t>
            </w:r>
            <w:r w:rsidRPr="002A098B">
              <w:t>/03</w:t>
            </w:r>
            <w:r w:rsidR="002A098B" w:rsidRPr="002A098B">
              <w:t xml:space="preserve"> </w:t>
            </w:r>
            <w:r w:rsidR="002A098B">
              <w:t xml:space="preserve"> </w:t>
            </w:r>
            <w:r w:rsidR="002A098B" w:rsidRPr="002A098B">
              <w:t>E</w:t>
            </w:r>
            <w:r w:rsidR="002A098B">
              <w:t xml:space="preserve"> </w:t>
            </w:r>
            <w:r w:rsidR="002A098B" w:rsidRPr="002A098B">
              <w:t xml:space="preserve"> 23</w:t>
            </w:r>
            <w:r w:rsidRPr="002A098B">
              <w:t>/11)</w:t>
            </w:r>
          </w:p>
        </w:tc>
        <w:tc>
          <w:tcPr>
            <w:tcW w:w="5812" w:type="dxa"/>
          </w:tcPr>
          <w:p w:rsidR="00360CC9" w:rsidRDefault="00360CC9" w:rsidP="00F364FF"/>
          <w:p w:rsidR="00360CC9" w:rsidRDefault="00360CC9" w:rsidP="00F364FF">
            <w:r>
              <w:t>RENOVAÇÃO DE MATRICULAS</w:t>
            </w:r>
            <w:r w:rsidR="00B75659">
              <w:t xml:space="preserve"> PARA 2019</w:t>
            </w:r>
            <w:r w:rsidR="00F33757">
              <w:t xml:space="preserve"> </w:t>
            </w:r>
          </w:p>
          <w:p w:rsidR="00F33757" w:rsidRDefault="001A0669" w:rsidP="00F364FF">
            <w:r>
              <w:t>27 Á 31 DE AGOSTO</w:t>
            </w:r>
          </w:p>
          <w:p w:rsidR="00F33757" w:rsidRDefault="00F33757" w:rsidP="00F364FF"/>
          <w:p w:rsidR="00F33757" w:rsidRDefault="00B75659" w:rsidP="00F364FF">
            <w:r>
              <w:t>INSCRIÇÕES DE NOVATOS PARA 2019</w:t>
            </w:r>
          </w:p>
          <w:p w:rsidR="00F33757" w:rsidRDefault="001A0669" w:rsidP="00F364FF">
            <w:r>
              <w:t>03 Á 06 DE STEMBRO</w:t>
            </w:r>
          </w:p>
          <w:p w:rsidR="00F33757" w:rsidRDefault="00F33757" w:rsidP="00F364FF"/>
          <w:p w:rsidR="00F33757" w:rsidRDefault="00F33757" w:rsidP="00F364FF"/>
          <w:p w:rsidR="00360CC9" w:rsidRDefault="00360CC9" w:rsidP="00F364FF"/>
        </w:tc>
      </w:tr>
      <w:tr w:rsidR="00360CC9" w:rsidTr="00F33757">
        <w:trPr>
          <w:trHeight w:val="2676"/>
        </w:trPr>
        <w:tc>
          <w:tcPr>
            <w:tcW w:w="5387" w:type="dxa"/>
          </w:tcPr>
          <w:p w:rsidR="00D713D1" w:rsidRDefault="00D713D1" w:rsidP="00F364FF"/>
          <w:p w:rsidR="00360CC9" w:rsidRDefault="00360CC9" w:rsidP="00F364FF">
            <w:pPr>
              <w:rPr>
                <w:b/>
              </w:rPr>
            </w:pPr>
            <w:r w:rsidRPr="00A235E1">
              <w:rPr>
                <w:b/>
              </w:rPr>
              <w:t>REUNIÕES PEDAGOGICAS</w:t>
            </w:r>
          </w:p>
          <w:p w:rsidR="008D7D5C" w:rsidRDefault="008D7D5C" w:rsidP="00F364FF"/>
          <w:p w:rsidR="008D7D5C" w:rsidRPr="008D7D5C" w:rsidRDefault="00B75659" w:rsidP="00F364FF">
            <w:r>
              <w:t>29 Á 31</w:t>
            </w:r>
            <w:r w:rsidR="008D7D5C" w:rsidRPr="008D7D5C">
              <w:t xml:space="preserve"> DE JANEIRO</w:t>
            </w:r>
          </w:p>
          <w:p w:rsidR="00F33757" w:rsidRDefault="00B75659" w:rsidP="00F364FF">
            <w:r>
              <w:t>05</w:t>
            </w:r>
            <w:r w:rsidR="00B95F8C">
              <w:t xml:space="preserve"> DE MARÇO</w:t>
            </w:r>
          </w:p>
          <w:p w:rsidR="00F33757" w:rsidRDefault="00B75659" w:rsidP="00F364FF">
            <w:r>
              <w:t>02</w:t>
            </w:r>
            <w:r w:rsidR="00F33757">
              <w:t xml:space="preserve"> DE ABRIL</w:t>
            </w:r>
          </w:p>
          <w:p w:rsidR="00F33757" w:rsidRDefault="00B75659" w:rsidP="00F364FF">
            <w:r>
              <w:t>07</w:t>
            </w:r>
            <w:r w:rsidR="00F33757">
              <w:t xml:space="preserve"> DE MAIO</w:t>
            </w:r>
          </w:p>
          <w:p w:rsidR="00F33757" w:rsidRDefault="00B75659" w:rsidP="00F364FF">
            <w:r>
              <w:t>04</w:t>
            </w:r>
            <w:r w:rsidR="00CA24FF">
              <w:t xml:space="preserve"> DE </w:t>
            </w:r>
            <w:r w:rsidR="00B95F8C">
              <w:t>JUNHO</w:t>
            </w:r>
          </w:p>
          <w:p w:rsidR="00F33757" w:rsidRDefault="00B75659" w:rsidP="00F364FF">
            <w:r>
              <w:t>30</w:t>
            </w:r>
            <w:r w:rsidR="00B95F8C">
              <w:t xml:space="preserve"> DE JULHO</w:t>
            </w:r>
          </w:p>
          <w:p w:rsidR="00F33757" w:rsidRDefault="00B75659" w:rsidP="00F364FF">
            <w:r>
              <w:t>03</w:t>
            </w:r>
            <w:r w:rsidR="00F33757">
              <w:t xml:space="preserve"> DE SETEMBRO</w:t>
            </w:r>
          </w:p>
          <w:p w:rsidR="00F33757" w:rsidRDefault="00DA7175" w:rsidP="00F364FF">
            <w:r>
              <w:t>01</w:t>
            </w:r>
            <w:r w:rsidR="00F33757">
              <w:t xml:space="preserve"> DE OUTUBRO</w:t>
            </w:r>
          </w:p>
          <w:p w:rsidR="00F33757" w:rsidRDefault="00DA7175" w:rsidP="00F364FF">
            <w:r>
              <w:t>05</w:t>
            </w:r>
            <w:r w:rsidR="00F33757">
              <w:t xml:space="preserve"> DE NOVEMBRO</w:t>
            </w:r>
          </w:p>
          <w:p w:rsidR="00D713D1" w:rsidRDefault="00DA7175" w:rsidP="00F364FF">
            <w:r>
              <w:t>21</w:t>
            </w:r>
            <w:r w:rsidR="00A815A1">
              <w:t xml:space="preserve"> DE DEZEMBRO</w:t>
            </w:r>
          </w:p>
        </w:tc>
        <w:tc>
          <w:tcPr>
            <w:tcW w:w="4819" w:type="dxa"/>
          </w:tcPr>
          <w:p w:rsidR="00A235E1" w:rsidRDefault="00A235E1" w:rsidP="00F364FF"/>
          <w:p w:rsidR="00360CC9" w:rsidRPr="00A235E1" w:rsidRDefault="00360CC9" w:rsidP="00F364FF">
            <w:pPr>
              <w:rPr>
                <w:b/>
              </w:rPr>
            </w:pPr>
            <w:r w:rsidRPr="00A235E1">
              <w:rPr>
                <w:b/>
              </w:rPr>
              <w:t>SÁBADOS LETIVOS</w:t>
            </w:r>
          </w:p>
          <w:p w:rsidR="00F33757" w:rsidRPr="00A235E1" w:rsidRDefault="00F33757" w:rsidP="00F364FF">
            <w:pPr>
              <w:rPr>
                <w:b/>
              </w:rPr>
            </w:pPr>
          </w:p>
          <w:p w:rsidR="00F33757" w:rsidRDefault="006375BC" w:rsidP="00F364FF">
            <w:r>
              <w:t>19</w:t>
            </w:r>
            <w:r w:rsidR="00F33757">
              <w:t>/05 – FESTA DA FAMILIA/ ANIVERSARIO CRECHE</w:t>
            </w:r>
          </w:p>
          <w:p w:rsidR="00F33757" w:rsidRDefault="006375BC" w:rsidP="00F364FF">
            <w:r>
              <w:t>16</w:t>
            </w:r>
            <w:r w:rsidR="00F33757">
              <w:t>/06 – FESTA JUNINA</w:t>
            </w:r>
          </w:p>
          <w:p w:rsidR="00F33757" w:rsidRDefault="006375BC" w:rsidP="00F364FF">
            <w:r>
              <w:t>11</w:t>
            </w:r>
            <w:r w:rsidR="00F33757">
              <w:t xml:space="preserve">/08 – FESTA DOS </w:t>
            </w:r>
            <w:proofErr w:type="gramStart"/>
            <w:r w:rsidR="00F33757">
              <w:t>PAIS(</w:t>
            </w:r>
            <w:proofErr w:type="gramEnd"/>
            <w:r w:rsidR="00F33757">
              <w:t>PASSEIO PARQUE ECOLOGICO COM A FAMILIA)</w:t>
            </w:r>
          </w:p>
          <w:p w:rsidR="00972638" w:rsidRDefault="006375BC" w:rsidP="00F364FF">
            <w:r>
              <w:t>15</w:t>
            </w:r>
            <w:r w:rsidR="00972638">
              <w:t>/09 – FESTA DA PRIMAVERA</w:t>
            </w:r>
          </w:p>
          <w:p w:rsidR="00A815A1" w:rsidRDefault="006375BC" w:rsidP="00F364FF">
            <w:r>
              <w:t>08</w:t>
            </w:r>
            <w:r w:rsidR="00A815A1">
              <w:t>/12 – FORMATURA 2º PERIODO A/B</w:t>
            </w:r>
          </w:p>
          <w:p w:rsidR="00972638" w:rsidRDefault="006375BC" w:rsidP="00F364FF">
            <w:r>
              <w:t>15</w:t>
            </w:r>
            <w:r w:rsidR="00972638">
              <w:t>/12 – FESTA DE NATAL</w:t>
            </w:r>
          </w:p>
        </w:tc>
        <w:tc>
          <w:tcPr>
            <w:tcW w:w="5812" w:type="dxa"/>
          </w:tcPr>
          <w:p w:rsidR="00A235E1" w:rsidRDefault="00A235E1" w:rsidP="00F364FF"/>
          <w:p w:rsidR="00360CC9" w:rsidRPr="00A235E1" w:rsidRDefault="00360CC9" w:rsidP="00F364FF">
            <w:pPr>
              <w:rPr>
                <w:b/>
              </w:rPr>
            </w:pPr>
            <w:r w:rsidRPr="00A235E1">
              <w:rPr>
                <w:b/>
              </w:rPr>
              <w:t>FERIADOS</w:t>
            </w:r>
          </w:p>
          <w:p w:rsidR="00972638" w:rsidRDefault="00972638" w:rsidP="00F364FF"/>
          <w:p w:rsidR="00972638" w:rsidRDefault="006375BC" w:rsidP="00F364FF">
            <w:r>
              <w:t>13</w:t>
            </w:r>
            <w:r w:rsidR="00754DF3">
              <w:t>/02</w:t>
            </w:r>
            <w:r w:rsidR="00972638">
              <w:t xml:space="preserve"> – FERIADO CARNAVAL</w:t>
            </w:r>
          </w:p>
          <w:p w:rsidR="00972638" w:rsidRDefault="006375BC" w:rsidP="00F364FF">
            <w:r>
              <w:t>30/03</w:t>
            </w:r>
            <w:r w:rsidR="00972638">
              <w:t xml:space="preserve"> – PAIXÃO DE CRISTO</w:t>
            </w:r>
          </w:p>
          <w:p w:rsidR="00972638" w:rsidRDefault="00972638" w:rsidP="00F364FF">
            <w:r>
              <w:t>21/04 – TIRADENTES</w:t>
            </w:r>
          </w:p>
          <w:p w:rsidR="00972638" w:rsidRDefault="00972638" w:rsidP="00F364FF">
            <w:r>
              <w:t>01/05 – DIA DO TRABALHADOR</w:t>
            </w:r>
          </w:p>
          <w:p w:rsidR="00754DF3" w:rsidRDefault="006375BC" w:rsidP="00F364FF">
            <w:r>
              <w:t>31/05</w:t>
            </w:r>
            <w:r w:rsidR="00754DF3">
              <w:t xml:space="preserve"> – CORPUS CHRISTI</w:t>
            </w:r>
          </w:p>
          <w:p w:rsidR="00972638" w:rsidRDefault="00972638" w:rsidP="00F364FF">
            <w:r>
              <w:t>15/08 – ASSUNÇÃO DE NOSSA SENHORA</w:t>
            </w:r>
          </w:p>
          <w:p w:rsidR="00902D1E" w:rsidRDefault="00902D1E" w:rsidP="00F364FF">
            <w:r>
              <w:t>07/09 – INDEPENDENCIA DO BRASIL</w:t>
            </w:r>
          </w:p>
          <w:p w:rsidR="00902D1E" w:rsidRDefault="00902D1E" w:rsidP="00F364FF">
            <w:r>
              <w:t>02/11 – FINADOS</w:t>
            </w:r>
          </w:p>
          <w:p w:rsidR="00D67587" w:rsidRDefault="00D67587" w:rsidP="00F364FF">
            <w:r>
              <w:t>15/11 – PROCLAMAÇÃO DA REPUBLICA</w:t>
            </w:r>
          </w:p>
          <w:p w:rsidR="00972638" w:rsidRDefault="00972638" w:rsidP="00F364FF">
            <w:r>
              <w:t>08/12 – IMACUL</w:t>
            </w:r>
            <w:r w:rsidR="00735425">
              <w:t>A</w:t>
            </w:r>
            <w:r w:rsidR="006375BC">
              <w:t>DA CONCEIÇÃO</w:t>
            </w:r>
          </w:p>
        </w:tc>
      </w:tr>
      <w:tr w:rsidR="00360CC9" w:rsidTr="00F364FF">
        <w:tc>
          <w:tcPr>
            <w:tcW w:w="5387" w:type="dxa"/>
          </w:tcPr>
          <w:p w:rsidR="00972638" w:rsidRDefault="00972638" w:rsidP="00F364FF"/>
          <w:p w:rsidR="00D713D1" w:rsidRPr="00A235E1" w:rsidRDefault="00360CC9" w:rsidP="00F364FF">
            <w:pPr>
              <w:rPr>
                <w:b/>
              </w:rPr>
            </w:pPr>
            <w:r w:rsidRPr="00A235E1">
              <w:rPr>
                <w:b/>
              </w:rPr>
              <w:t>ASSEMBLEIA GERAL ORDINARI</w:t>
            </w:r>
            <w:r w:rsidR="00D713D1" w:rsidRPr="00A235E1">
              <w:rPr>
                <w:b/>
              </w:rPr>
              <w:t xml:space="preserve">A </w:t>
            </w:r>
            <w:r w:rsidR="006375BC">
              <w:rPr>
                <w:b/>
              </w:rPr>
              <w:t>– 24</w:t>
            </w:r>
            <w:r w:rsidR="00972638" w:rsidRPr="00A235E1">
              <w:rPr>
                <w:b/>
              </w:rPr>
              <w:t xml:space="preserve"> DE ABRIL</w:t>
            </w:r>
          </w:p>
          <w:p w:rsidR="00972638" w:rsidRDefault="00972638" w:rsidP="00F364FF">
            <w:r>
              <w:t>(</w:t>
            </w:r>
            <w:r w:rsidR="003620B1">
              <w:t>É IMPORTANTE A PRESENÇA DE TODOS OS PAIS NESTA ASSEMBLEIA)</w:t>
            </w:r>
          </w:p>
          <w:p w:rsidR="00D713D1" w:rsidRDefault="00D713D1" w:rsidP="00F364FF"/>
          <w:p w:rsidR="00D713D1" w:rsidRDefault="00D713D1" w:rsidP="00F364FF"/>
          <w:p w:rsidR="00D713D1" w:rsidRDefault="00D713D1" w:rsidP="00F364FF"/>
          <w:p w:rsidR="00A815A1" w:rsidRDefault="00A815A1" w:rsidP="00F364FF"/>
          <w:p w:rsidR="00A815A1" w:rsidRDefault="00A815A1" w:rsidP="00F364FF"/>
          <w:p w:rsidR="00A815A1" w:rsidRDefault="00A815A1" w:rsidP="00F364FF"/>
          <w:p w:rsidR="00A815A1" w:rsidRDefault="00A815A1" w:rsidP="00F364FF"/>
          <w:p w:rsidR="00D713D1" w:rsidRDefault="00D713D1" w:rsidP="00F364FF"/>
          <w:p w:rsidR="0005222F" w:rsidRDefault="0005222F" w:rsidP="00F364FF"/>
          <w:p w:rsidR="0005222F" w:rsidRDefault="0005222F" w:rsidP="00F364FF"/>
          <w:p w:rsidR="00D713D1" w:rsidRDefault="00D713D1" w:rsidP="00F364FF"/>
          <w:p w:rsidR="0005222F" w:rsidRDefault="0005222F" w:rsidP="00F364FF"/>
          <w:p w:rsidR="0005222F" w:rsidRDefault="0005222F" w:rsidP="00F364FF"/>
          <w:p w:rsidR="0005222F" w:rsidRDefault="0005222F" w:rsidP="00F364FF"/>
          <w:p w:rsidR="0005222F" w:rsidRDefault="0005222F" w:rsidP="00F364FF"/>
          <w:p w:rsidR="00360CC9" w:rsidRDefault="00360CC9" w:rsidP="00F364FF"/>
        </w:tc>
        <w:tc>
          <w:tcPr>
            <w:tcW w:w="4819" w:type="dxa"/>
          </w:tcPr>
          <w:p w:rsidR="003620B1" w:rsidRDefault="003620B1" w:rsidP="00F364FF"/>
          <w:p w:rsidR="006375BC" w:rsidRDefault="00360CC9" w:rsidP="00F364FF">
            <w:pPr>
              <w:rPr>
                <w:b/>
              </w:rPr>
            </w:pPr>
            <w:proofErr w:type="gramStart"/>
            <w:r w:rsidRPr="00A235E1">
              <w:rPr>
                <w:b/>
              </w:rPr>
              <w:t>FORMATURA  DO</w:t>
            </w:r>
            <w:proofErr w:type="gramEnd"/>
            <w:r w:rsidRPr="00A235E1">
              <w:rPr>
                <w:b/>
              </w:rPr>
              <w:t xml:space="preserve"> 2° PERIODO </w:t>
            </w:r>
            <w:r w:rsidR="006375BC">
              <w:rPr>
                <w:b/>
              </w:rPr>
              <w:t>– 08</w:t>
            </w:r>
            <w:r w:rsidR="003620B1" w:rsidRPr="00A235E1">
              <w:rPr>
                <w:b/>
              </w:rPr>
              <w:t>/12</w:t>
            </w:r>
            <w:r w:rsidR="00A815A1">
              <w:rPr>
                <w:b/>
              </w:rPr>
              <w:t xml:space="preserve"> (SÁBADO</w:t>
            </w:r>
            <w:r w:rsidR="00B95F8C">
              <w:rPr>
                <w:b/>
              </w:rPr>
              <w:t>)</w:t>
            </w:r>
          </w:p>
          <w:p w:rsidR="00360CC9" w:rsidRPr="00A235E1" w:rsidRDefault="006375BC" w:rsidP="00F364FF">
            <w:pPr>
              <w:rPr>
                <w:b/>
              </w:rPr>
            </w:pPr>
            <w:r>
              <w:rPr>
                <w:b/>
              </w:rPr>
              <w:t xml:space="preserve">Horário 10:00 </w:t>
            </w:r>
            <w:proofErr w:type="spellStart"/>
            <w:r>
              <w:rPr>
                <w:b/>
              </w:rPr>
              <w:t>hs</w:t>
            </w:r>
            <w:proofErr w:type="spellEnd"/>
            <w:r w:rsidR="003620B1" w:rsidRPr="00A235E1">
              <w:rPr>
                <w:b/>
              </w:rPr>
              <w:t xml:space="preserve"> </w:t>
            </w:r>
            <w:r w:rsidR="00360CC9" w:rsidRPr="00A235E1">
              <w:rPr>
                <w:b/>
              </w:rPr>
              <w:t xml:space="preserve"> </w:t>
            </w:r>
          </w:p>
        </w:tc>
        <w:tc>
          <w:tcPr>
            <w:tcW w:w="5812" w:type="dxa"/>
          </w:tcPr>
          <w:p w:rsidR="00C61BB4" w:rsidRDefault="00C61BB4" w:rsidP="00F364FF"/>
          <w:p w:rsidR="00360CC9" w:rsidRPr="00C61BB4" w:rsidRDefault="00360CC9" w:rsidP="00F364FF">
            <w:pPr>
              <w:rPr>
                <w:b/>
                <w:sz w:val="16"/>
                <w:szCs w:val="16"/>
              </w:rPr>
            </w:pPr>
            <w:r w:rsidRPr="00C61BB4">
              <w:rPr>
                <w:b/>
                <w:sz w:val="16"/>
                <w:szCs w:val="16"/>
              </w:rPr>
              <w:t>RECESSOS</w:t>
            </w:r>
          </w:p>
          <w:p w:rsidR="00754DF3" w:rsidRDefault="006375BC" w:rsidP="00F36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E 14/02</w:t>
            </w:r>
            <w:r w:rsidR="003620B1" w:rsidRPr="00C61BB4">
              <w:rPr>
                <w:sz w:val="16"/>
                <w:szCs w:val="16"/>
              </w:rPr>
              <w:t xml:space="preserve"> – RECESSO CARNAVAL</w:t>
            </w:r>
          </w:p>
          <w:p w:rsidR="002A098B" w:rsidRDefault="002A098B" w:rsidP="00F36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29/03 – RECESSO QUINTA-FEIRA SANTA</w:t>
            </w:r>
          </w:p>
          <w:p w:rsidR="006375BC" w:rsidRDefault="006375BC" w:rsidP="00F36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30/04 – RECESSO DIA DO TRABALHADOR</w:t>
            </w:r>
          </w:p>
          <w:p w:rsidR="006375BC" w:rsidRPr="00C61BB4" w:rsidRDefault="006375BC" w:rsidP="00F36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01/06 </w:t>
            </w:r>
            <w:r w:rsidR="001A066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A0669">
              <w:rPr>
                <w:sz w:val="16"/>
                <w:szCs w:val="16"/>
              </w:rPr>
              <w:t>RECESSO CORPUS CHRIST</w:t>
            </w:r>
          </w:p>
          <w:p w:rsidR="0005222F" w:rsidRPr="00C61BB4" w:rsidRDefault="001A0669" w:rsidP="00F36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E8749A" w:rsidRPr="00C61BB4">
              <w:rPr>
                <w:sz w:val="16"/>
                <w:szCs w:val="16"/>
              </w:rPr>
              <w:t>/07</w:t>
            </w:r>
            <w:r w:rsidR="00262A15" w:rsidRPr="00C61BB4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 27</w:t>
            </w:r>
            <w:r w:rsidR="00E8749A" w:rsidRPr="00C61BB4">
              <w:rPr>
                <w:sz w:val="16"/>
                <w:szCs w:val="16"/>
              </w:rPr>
              <w:t>/07</w:t>
            </w:r>
            <w:r w:rsidR="003620B1" w:rsidRPr="00C61BB4">
              <w:rPr>
                <w:sz w:val="16"/>
                <w:szCs w:val="16"/>
              </w:rPr>
              <w:t xml:space="preserve"> – RECESSO DE JULHO </w:t>
            </w:r>
          </w:p>
          <w:p w:rsidR="003620B1" w:rsidRPr="00C61BB4" w:rsidRDefault="001A0669" w:rsidP="00F36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262A15" w:rsidRPr="00C61BB4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 12</w:t>
            </w:r>
            <w:r w:rsidR="003620B1" w:rsidRPr="00C61BB4">
              <w:rPr>
                <w:sz w:val="16"/>
                <w:szCs w:val="16"/>
              </w:rPr>
              <w:t>/10 – RECESSO SEMANA DA CRIANÇA</w:t>
            </w:r>
          </w:p>
          <w:p w:rsidR="00D67587" w:rsidRPr="00C61BB4" w:rsidRDefault="001A0669" w:rsidP="00F36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16/11 – RECESSO PROCLAMAÇÃO DA REPUBLICA</w:t>
            </w:r>
          </w:p>
          <w:p w:rsidR="00902D1E" w:rsidRPr="00C61BB4" w:rsidRDefault="00902D1E" w:rsidP="00F364FF">
            <w:pPr>
              <w:rPr>
                <w:sz w:val="16"/>
                <w:szCs w:val="16"/>
              </w:rPr>
            </w:pPr>
          </w:p>
          <w:p w:rsidR="003620B1" w:rsidRDefault="003620B1" w:rsidP="00F364FF"/>
        </w:tc>
      </w:tr>
    </w:tbl>
    <w:p w:rsidR="00360CC9" w:rsidRDefault="00360CC9" w:rsidP="00360CC9"/>
    <w:p w:rsidR="00C914B4" w:rsidRDefault="00C914B4"/>
    <w:sectPr w:rsidR="00C914B4" w:rsidSect="0005222F">
      <w:headerReference w:type="default" r:id="rId6"/>
      <w:footerReference w:type="default" r:id="rId7"/>
      <w:pgSz w:w="16838" w:h="11906" w:orient="landscape"/>
      <w:pgMar w:top="1247" w:right="1247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950" w:rsidRDefault="008F4950" w:rsidP="00515636">
      <w:pPr>
        <w:spacing w:after="0" w:line="240" w:lineRule="auto"/>
      </w:pPr>
      <w:r>
        <w:separator/>
      </w:r>
    </w:p>
  </w:endnote>
  <w:endnote w:type="continuationSeparator" w:id="0">
    <w:p w:rsidR="008F4950" w:rsidRDefault="008F4950" w:rsidP="0051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AF" w:rsidRPr="00CD1FAF" w:rsidRDefault="00360CC9" w:rsidP="00BC7763">
    <w:pPr>
      <w:pStyle w:val="Rodap"/>
      <w:pBdr>
        <w:top w:val="single" w:sz="4" w:space="1" w:color="A5A5A5"/>
      </w:pBdr>
      <w:jc w:val="center"/>
      <w:rPr>
        <w:rFonts w:cs="Calibri"/>
        <w:color w:val="808080"/>
        <w:sz w:val="20"/>
        <w:szCs w:val="20"/>
      </w:rPr>
    </w:pPr>
    <w:r w:rsidRPr="00CD1FAF">
      <w:rPr>
        <w:rFonts w:cs="Calibri"/>
        <w:color w:val="808080"/>
        <w:sz w:val="20"/>
        <w:szCs w:val="20"/>
      </w:rPr>
      <w:t xml:space="preserve">Rua Júnia Cristina, 120 – Bairro Nazaré – </w:t>
    </w:r>
    <w:proofErr w:type="spellStart"/>
    <w:proofErr w:type="gramStart"/>
    <w:r w:rsidRPr="00CD1FAF">
      <w:rPr>
        <w:rFonts w:cs="Calibri"/>
        <w:color w:val="808080"/>
        <w:sz w:val="20"/>
        <w:szCs w:val="20"/>
      </w:rPr>
      <w:t>Cep</w:t>
    </w:r>
    <w:proofErr w:type="spellEnd"/>
    <w:r w:rsidRPr="00CD1FAF">
      <w:rPr>
        <w:rFonts w:cs="Calibri"/>
        <w:color w:val="808080"/>
        <w:sz w:val="20"/>
        <w:szCs w:val="20"/>
      </w:rPr>
      <w:t>.:</w:t>
    </w:r>
    <w:proofErr w:type="gramEnd"/>
    <w:r w:rsidRPr="00CD1FAF">
      <w:rPr>
        <w:rFonts w:cs="Calibri"/>
        <w:color w:val="808080"/>
        <w:sz w:val="20"/>
        <w:szCs w:val="20"/>
      </w:rPr>
      <w:t xml:space="preserve"> 31990-340 – Fone</w:t>
    </w:r>
    <w:r w:rsidRPr="00CD1FAF">
      <w:rPr>
        <w:rFonts w:cs="Calibri"/>
        <w:color w:val="808080"/>
        <w:sz w:val="20"/>
        <w:szCs w:val="20"/>
      </w:rPr>
      <w:sym w:font="Wingdings" w:char="F04C"/>
    </w:r>
    <w:r w:rsidRPr="00CD1FAF">
      <w:rPr>
        <w:rFonts w:cs="Calibri"/>
        <w:color w:val="808080"/>
        <w:sz w:val="20"/>
        <w:szCs w:val="20"/>
      </w:rPr>
      <w:t>31) 3435-4566 – Telefax: 3435-4565 – BH/MG</w:t>
    </w:r>
  </w:p>
  <w:p w:rsidR="00CD1FAF" w:rsidRPr="00CD1FAF" w:rsidRDefault="00360CC9" w:rsidP="00BC7763">
    <w:pPr>
      <w:pStyle w:val="Rodap"/>
      <w:pBdr>
        <w:top w:val="single" w:sz="4" w:space="1" w:color="A5A5A5"/>
      </w:pBdr>
      <w:jc w:val="center"/>
      <w:rPr>
        <w:color w:val="808080"/>
        <w:sz w:val="20"/>
        <w:szCs w:val="20"/>
      </w:rPr>
    </w:pPr>
    <w:r w:rsidRPr="00CD1FAF">
      <w:rPr>
        <w:color w:val="808080"/>
        <w:sz w:val="20"/>
        <w:szCs w:val="20"/>
      </w:rPr>
      <w:t>CNPJ 02628004/0001-44 – Certificado de Entidade Beneficente de Assistência Social – 44006004065/2000-78</w:t>
    </w:r>
  </w:p>
  <w:p w:rsidR="00CD1FAF" w:rsidRPr="00CD1FAF" w:rsidRDefault="00360CC9" w:rsidP="00BC7763">
    <w:pPr>
      <w:pStyle w:val="Rodap"/>
      <w:pBdr>
        <w:top w:val="single" w:sz="4" w:space="1" w:color="A5A5A5"/>
      </w:pBdr>
      <w:jc w:val="center"/>
      <w:rPr>
        <w:color w:val="808080"/>
        <w:sz w:val="20"/>
        <w:szCs w:val="20"/>
      </w:rPr>
    </w:pPr>
    <w:r w:rsidRPr="00CD1FAF">
      <w:rPr>
        <w:color w:val="808080"/>
        <w:sz w:val="20"/>
        <w:szCs w:val="20"/>
      </w:rPr>
      <w:t>Utilidade Pública FEDERAL nº 725</w:t>
    </w:r>
  </w:p>
  <w:p w:rsidR="00CD1FAF" w:rsidRDefault="008F49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950" w:rsidRDefault="008F4950" w:rsidP="00515636">
      <w:pPr>
        <w:spacing w:after="0" w:line="240" w:lineRule="auto"/>
      </w:pPr>
      <w:r>
        <w:separator/>
      </w:r>
    </w:p>
  </w:footnote>
  <w:footnote w:type="continuationSeparator" w:id="0">
    <w:p w:rsidR="008F4950" w:rsidRDefault="008F4950" w:rsidP="0051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AF" w:rsidRDefault="008F49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79.5pt;height:70.5pt;visibility:visible">
          <v:imagedata r:id="rId1" o:title=""/>
        </v:shape>
      </w:pict>
    </w:r>
  </w:p>
  <w:p w:rsidR="00CD1FAF" w:rsidRDefault="008F49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CC9"/>
    <w:rsid w:val="0005222F"/>
    <w:rsid w:val="0007578A"/>
    <w:rsid w:val="0010432B"/>
    <w:rsid w:val="001571F1"/>
    <w:rsid w:val="00183281"/>
    <w:rsid w:val="001A0669"/>
    <w:rsid w:val="001E7679"/>
    <w:rsid w:val="00262A15"/>
    <w:rsid w:val="002A098B"/>
    <w:rsid w:val="00342329"/>
    <w:rsid w:val="00360CC9"/>
    <w:rsid w:val="003620B1"/>
    <w:rsid w:val="004C29B7"/>
    <w:rsid w:val="004D34F2"/>
    <w:rsid w:val="00515636"/>
    <w:rsid w:val="005C4168"/>
    <w:rsid w:val="006375BC"/>
    <w:rsid w:val="00652771"/>
    <w:rsid w:val="00675164"/>
    <w:rsid w:val="00735425"/>
    <w:rsid w:val="00754DF3"/>
    <w:rsid w:val="007A2723"/>
    <w:rsid w:val="0081087B"/>
    <w:rsid w:val="00820B61"/>
    <w:rsid w:val="00857D79"/>
    <w:rsid w:val="008B4E11"/>
    <w:rsid w:val="008D7D5C"/>
    <w:rsid w:val="008E4047"/>
    <w:rsid w:val="008F4950"/>
    <w:rsid w:val="00902D1E"/>
    <w:rsid w:val="00933825"/>
    <w:rsid w:val="00954192"/>
    <w:rsid w:val="00972638"/>
    <w:rsid w:val="009B12D8"/>
    <w:rsid w:val="00A235E1"/>
    <w:rsid w:val="00A815A1"/>
    <w:rsid w:val="00B102F1"/>
    <w:rsid w:val="00B2203F"/>
    <w:rsid w:val="00B36A90"/>
    <w:rsid w:val="00B6266F"/>
    <w:rsid w:val="00B75659"/>
    <w:rsid w:val="00B90A4D"/>
    <w:rsid w:val="00B95F8C"/>
    <w:rsid w:val="00BE65AD"/>
    <w:rsid w:val="00C61BB4"/>
    <w:rsid w:val="00C7179B"/>
    <w:rsid w:val="00C914B4"/>
    <w:rsid w:val="00CA24FF"/>
    <w:rsid w:val="00D07142"/>
    <w:rsid w:val="00D67587"/>
    <w:rsid w:val="00D713D1"/>
    <w:rsid w:val="00DA7175"/>
    <w:rsid w:val="00DD0605"/>
    <w:rsid w:val="00DE03C0"/>
    <w:rsid w:val="00E65241"/>
    <w:rsid w:val="00E8749A"/>
    <w:rsid w:val="00ED2025"/>
    <w:rsid w:val="00EE7DD3"/>
    <w:rsid w:val="00F3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435151-AD4E-474C-80DD-C00305B8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CC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CC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60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CC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360C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1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B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Institucional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Cei_Sol3</dc:creator>
  <cp:keywords/>
  <dc:description/>
  <cp:lastModifiedBy>Carla</cp:lastModifiedBy>
  <cp:revision>35</cp:revision>
  <cp:lastPrinted>2018-02-06T13:03:00Z</cp:lastPrinted>
  <dcterms:created xsi:type="dcterms:W3CDTF">2014-02-04T08:13:00Z</dcterms:created>
  <dcterms:modified xsi:type="dcterms:W3CDTF">2018-02-06T16:03:00Z</dcterms:modified>
</cp:coreProperties>
</file>